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E9EE" w14:textId="715935DE" w:rsidR="009051E4" w:rsidRPr="00B25AAF" w:rsidRDefault="009051E4">
      <w:pPr>
        <w:jc w:val="center"/>
        <w:rPr>
          <w:rFonts w:ascii="ＦＡ クリアレター"/>
          <w:b/>
          <w:sz w:val="32"/>
        </w:rPr>
      </w:pPr>
      <w:bookmarkStart w:id="0" w:name="_GoBack"/>
      <w:bookmarkEnd w:id="0"/>
      <w:r w:rsidRPr="00B25AAF">
        <w:rPr>
          <w:rFonts w:ascii="ＦＡ クリアレター" w:hint="eastAsia"/>
          <w:b/>
          <w:sz w:val="32"/>
        </w:rPr>
        <w:t>研究プロジェクト　設立申請書</w:t>
      </w:r>
    </w:p>
    <w:p w14:paraId="593CF894" w14:textId="77777777" w:rsidR="009051E4" w:rsidRPr="00B25AAF" w:rsidRDefault="009051E4">
      <w:pPr>
        <w:jc w:val="right"/>
        <w:rPr>
          <w:rFonts w:ascii="ＦＡ クリアレター" w:eastAsia="ＦＡ クリアレター"/>
          <w:sz w:val="22"/>
        </w:rPr>
      </w:pPr>
      <w:r w:rsidRPr="00B25AAF">
        <w:rPr>
          <w:rFonts w:ascii="ＦＡ クリアレター" w:eastAsia="ＦＡ クリアレター" w:hint="eastAsia"/>
          <w:sz w:val="22"/>
        </w:rPr>
        <w:t>提出日　　　年　　月　　日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980"/>
        <w:gridCol w:w="443"/>
        <w:gridCol w:w="1825"/>
        <w:gridCol w:w="5103"/>
      </w:tblGrid>
      <w:tr w:rsidR="00B25AAF" w:rsidRPr="00B25AAF" w14:paraId="23F0E76A" w14:textId="77777777" w:rsidTr="005F2413">
        <w:trPr>
          <w:cantSplit/>
          <w:trHeight w:val="20"/>
        </w:trPr>
        <w:tc>
          <w:tcPr>
            <w:tcW w:w="1986" w:type="dxa"/>
            <w:gridSpan w:val="2"/>
            <w:vMerge w:val="restart"/>
            <w:vAlign w:val="center"/>
          </w:tcPr>
          <w:p w14:paraId="62B731C7" w14:textId="192F29F1" w:rsidR="008E560D" w:rsidRPr="00B25AAF" w:rsidRDefault="008E560D" w:rsidP="008E560D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bookmarkStart w:id="1" w:name="_Hlk517230650"/>
            <w:r w:rsidRPr="00B25AAF">
              <w:rPr>
                <w:rFonts w:ascii="ＦＡ クリアレター" w:eastAsia="ＦＡ クリアレター" w:hint="eastAsia"/>
                <w:szCs w:val="21"/>
              </w:rPr>
              <w:t>プロジェクト名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28FD995A" w14:textId="4FF6CB29" w:rsidR="008E560D" w:rsidRPr="00B25AAF" w:rsidRDefault="008E560D" w:rsidP="00540433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(日本語)</w:t>
            </w:r>
          </w:p>
        </w:tc>
      </w:tr>
      <w:tr w:rsidR="00B25AAF" w:rsidRPr="00B25AAF" w14:paraId="16FAD0CC" w14:textId="77777777" w:rsidTr="005F2413">
        <w:trPr>
          <w:cantSplit/>
          <w:trHeight w:val="20"/>
        </w:trPr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ACAE97" w14:textId="77777777" w:rsidR="008E560D" w:rsidRPr="00B25AAF" w:rsidRDefault="008E560D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9B2AF46" w14:textId="311D5444" w:rsidR="008E560D" w:rsidRPr="00B25AAF" w:rsidRDefault="008E560D" w:rsidP="00540433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(英語）</w:t>
            </w:r>
          </w:p>
        </w:tc>
      </w:tr>
      <w:tr w:rsidR="00B25AAF" w:rsidRPr="00B25AAF" w14:paraId="07E032FF" w14:textId="77777777" w:rsidTr="005F2413">
        <w:trPr>
          <w:cantSplit/>
          <w:trHeight w:val="20"/>
        </w:trPr>
        <w:tc>
          <w:tcPr>
            <w:tcW w:w="1986" w:type="dxa"/>
            <w:gridSpan w:val="2"/>
            <w:vMerge w:val="restart"/>
            <w:vAlign w:val="center"/>
          </w:tcPr>
          <w:p w14:paraId="6BEA9F8D" w14:textId="77777777" w:rsidR="009051E4" w:rsidRPr="00B25AAF" w:rsidRDefault="009051E4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主　　　査</w:t>
            </w:r>
          </w:p>
        </w:tc>
        <w:tc>
          <w:tcPr>
            <w:tcW w:w="2268" w:type="dxa"/>
            <w:gridSpan w:val="2"/>
          </w:tcPr>
          <w:p w14:paraId="22F7E075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氏名</w:t>
            </w:r>
          </w:p>
        </w:tc>
        <w:tc>
          <w:tcPr>
            <w:tcW w:w="5103" w:type="dxa"/>
          </w:tcPr>
          <w:p w14:paraId="1A6AA247" w14:textId="77777777" w:rsidR="009051E4" w:rsidRPr="00B25AAF" w:rsidRDefault="009051E4">
            <w:pPr>
              <w:jc w:val="center"/>
              <w:rPr>
                <w:rFonts w:ascii="ＦＡ クリアレター" w:eastAsia="ＦＡ クリアレター"/>
                <w:szCs w:val="21"/>
              </w:rPr>
            </w:pPr>
          </w:p>
        </w:tc>
      </w:tr>
      <w:tr w:rsidR="00B25AAF" w:rsidRPr="00B25AAF" w14:paraId="1DC2A485" w14:textId="77777777" w:rsidTr="005F2413">
        <w:trPr>
          <w:cantSplit/>
          <w:trHeight w:val="20"/>
        </w:trPr>
        <w:tc>
          <w:tcPr>
            <w:tcW w:w="1986" w:type="dxa"/>
            <w:gridSpan w:val="2"/>
            <w:vMerge/>
          </w:tcPr>
          <w:p w14:paraId="3F1112C4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0D09B08A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所属・部課・職名</w:t>
            </w:r>
          </w:p>
        </w:tc>
        <w:tc>
          <w:tcPr>
            <w:tcW w:w="5103" w:type="dxa"/>
          </w:tcPr>
          <w:p w14:paraId="47C64E9C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B25AAF" w:rsidRPr="00B25AAF" w14:paraId="650ECF72" w14:textId="77777777" w:rsidTr="005F2413">
        <w:trPr>
          <w:cantSplit/>
          <w:trHeight w:val="20"/>
        </w:trPr>
        <w:tc>
          <w:tcPr>
            <w:tcW w:w="1986" w:type="dxa"/>
            <w:gridSpan w:val="2"/>
            <w:vMerge/>
          </w:tcPr>
          <w:p w14:paraId="4F2E40BB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3C762B89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連</w:t>
            </w:r>
          </w:p>
          <w:p w14:paraId="37F19E2B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絡</w:t>
            </w:r>
          </w:p>
          <w:p w14:paraId="7FF0FE46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先</w:t>
            </w:r>
          </w:p>
        </w:tc>
        <w:tc>
          <w:tcPr>
            <w:tcW w:w="1825" w:type="dxa"/>
          </w:tcPr>
          <w:p w14:paraId="5B57CF9F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区分</w:t>
            </w:r>
          </w:p>
        </w:tc>
        <w:tc>
          <w:tcPr>
            <w:tcW w:w="5103" w:type="dxa"/>
          </w:tcPr>
          <w:p w14:paraId="52C4DAE8" w14:textId="4EF219CA" w:rsidR="009051E4" w:rsidRPr="00B25AAF" w:rsidRDefault="008E560D" w:rsidP="008E560D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□自宅/□勤務先</w:t>
            </w:r>
          </w:p>
        </w:tc>
      </w:tr>
      <w:tr w:rsidR="00B25AAF" w:rsidRPr="00B25AAF" w14:paraId="15630B8C" w14:textId="77777777" w:rsidTr="005F2413">
        <w:trPr>
          <w:cantSplit/>
          <w:trHeight w:val="20"/>
        </w:trPr>
        <w:tc>
          <w:tcPr>
            <w:tcW w:w="1986" w:type="dxa"/>
            <w:gridSpan w:val="2"/>
            <w:vMerge/>
          </w:tcPr>
          <w:p w14:paraId="0439281A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/>
          </w:tcPr>
          <w:p w14:paraId="1FC41F33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41EDB262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住所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6E11EAF" w14:textId="0C0B55C6" w:rsidR="00304E82" w:rsidRPr="00B25AAF" w:rsidRDefault="008E560D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〒</w:t>
            </w:r>
          </w:p>
        </w:tc>
      </w:tr>
      <w:tr w:rsidR="00B25AAF" w:rsidRPr="00B25AAF" w14:paraId="39DDF37F" w14:textId="77777777" w:rsidTr="005F2413">
        <w:trPr>
          <w:cantSplit/>
          <w:trHeight w:val="20"/>
        </w:trPr>
        <w:tc>
          <w:tcPr>
            <w:tcW w:w="1986" w:type="dxa"/>
            <w:gridSpan w:val="2"/>
            <w:vMerge/>
          </w:tcPr>
          <w:p w14:paraId="13BEC9E3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/>
          </w:tcPr>
          <w:p w14:paraId="1953BCA5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1825" w:type="dxa"/>
          </w:tcPr>
          <w:p w14:paraId="3C78BBBE" w14:textId="77777777" w:rsidR="00160FD7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電話</w:t>
            </w:r>
          </w:p>
        </w:tc>
        <w:tc>
          <w:tcPr>
            <w:tcW w:w="5103" w:type="dxa"/>
          </w:tcPr>
          <w:p w14:paraId="7EC72B88" w14:textId="77777777" w:rsidR="009051E4" w:rsidRPr="00B25AAF" w:rsidRDefault="009051E4" w:rsidP="00304E82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B25AAF" w:rsidRPr="00B25AAF" w14:paraId="070444F7" w14:textId="77777777" w:rsidTr="005F2413">
        <w:trPr>
          <w:cantSplit/>
          <w:trHeight w:val="20"/>
        </w:trPr>
        <w:tc>
          <w:tcPr>
            <w:tcW w:w="1986" w:type="dxa"/>
            <w:gridSpan w:val="2"/>
            <w:vMerge/>
          </w:tcPr>
          <w:p w14:paraId="30DC7C74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/>
          </w:tcPr>
          <w:p w14:paraId="159F28AA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1825" w:type="dxa"/>
          </w:tcPr>
          <w:p w14:paraId="15E7BB6B" w14:textId="3D217DBA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e-mail</w:t>
            </w:r>
            <w:r w:rsidR="00B25AAF">
              <w:rPr>
                <w:rFonts w:ascii="ＦＡ クリアレター" w:eastAsia="ＦＡ クリアレター" w:hint="eastAsia"/>
                <w:szCs w:val="21"/>
              </w:rPr>
              <w:t>アドレス</w:t>
            </w:r>
          </w:p>
        </w:tc>
        <w:tc>
          <w:tcPr>
            <w:tcW w:w="5103" w:type="dxa"/>
          </w:tcPr>
          <w:p w14:paraId="760DB5CC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B25AAF" w:rsidRPr="00B25AAF" w14:paraId="76B68FF2" w14:textId="77777777" w:rsidTr="005F2413">
        <w:trPr>
          <w:cantSplit/>
          <w:trHeight w:val="20"/>
        </w:trPr>
        <w:tc>
          <w:tcPr>
            <w:tcW w:w="1986" w:type="dxa"/>
            <w:gridSpan w:val="2"/>
            <w:vMerge w:val="restart"/>
            <w:vAlign w:val="center"/>
          </w:tcPr>
          <w:p w14:paraId="49D67E8A" w14:textId="77777777" w:rsidR="009051E4" w:rsidRPr="00B25AAF" w:rsidRDefault="009051E4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幹　　　事</w:t>
            </w:r>
          </w:p>
        </w:tc>
        <w:tc>
          <w:tcPr>
            <w:tcW w:w="2268" w:type="dxa"/>
            <w:gridSpan w:val="2"/>
          </w:tcPr>
          <w:p w14:paraId="44C1408F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氏名</w:t>
            </w:r>
          </w:p>
        </w:tc>
        <w:tc>
          <w:tcPr>
            <w:tcW w:w="5103" w:type="dxa"/>
          </w:tcPr>
          <w:p w14:paraId="44D69247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B25AAF" w:rsidRPr="00B25AAF" w14:paraId="3F2F03CE" w14:textId="77777777" w:rsidTr="005F2413">
        <w:trPr>
          <w:cantSplit/>
          <w:trHeight w:val="20"/>
        </w:trPr>
        <w:tc>
          <w:tcPr>
            <w:tcW w:w="1986" w:type="dxa"/>
            <w:gridSpan w:val="2"/>
            <w:vMerge/>
          </w:tcPr>
          <w:p w14:paraId="54BD352B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79AD8F01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所属・部課・職名</w:t>
            </w:r>
          </w:p>
        </w:tc>
        <w:tc>
          <w:tcPr>
            <w:tcW w:w="5103" w:type="dxa"/>
          </w:tcPr>
          <w:p w14:paraId="12541825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B25AAF" w:rsidRPr="00B25AAF" w14:paraId="1632FD72" w14:textId="77777777" w:rsidTr="005F2413">
        <w:trPr>
          <w:cantSplit/>
          <w:trHeight w:val="20"/>
        </w:trPr>
        <w:tc>
          <w:tcPr>
            <w:tcW w:w="1986" w:type="dxa"/>
            <w:gridSpan w:val="2"/>
            <w:vMerge/>
          </w:tcPr>
          <w:p w14:paraId="09B1D0CD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05A40F95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連</w:t>
            </w:r>
          </w:p>
          <w:p w14:paraId="69F52505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絡</w:t>
            </w:r>
          </w:p>
          <w:p w14:paraId="3E1046C4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先</w:t>
            </w:r>
          </w:p>
        </w:tc>
        <w:tc>
          <w:tcPr>
            <w:tcW w:w="1825" w:type="dxa"/>
          </w:tcPr>
          <w:p w14:paraId="11779AC2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区分</w:t>
            </w:r>
          </w:p>
        </w:tc>
        <w:tc>
          <w:tcPr>
            <w:tcW w:w="5103" w:type="dxa"/>
          </w:tcPr>
          <w:p w14:paraId="3478B7E1" w14:textId="4BDDEBF4" w:rsidR="009051E4" w:rsidRPr="00B25AAF" w:rsidRDefault="00BB4E99" w:rsidP="00BB4E99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□自宅/□勤務先</w:t>
            </w:r>
          </w:p>
        </w:tc>
      </w:tr>
      <w:tr w:rsidR="00B25AAF" w:rsidRPr="00B25AAF" w14:paraId="67C27EEB" w14:textId="77777777" w:rsidTr="005F2413">
        <w:trPr>
          <w:cantSplit/>
          <w:trHeight w:val="20"/>
        </w:trPr>
        <w:tc>
          <w:tcPr>
            <w:tcW w:w="1986" w:type="dxa"/>
            <w:gridSpan w:val="2"/>
            <w:vMerge/>
          </w:tcPr>
          <w:p w14:paraId="3D31B590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/>
          </w:tcPr>
          <w:p w14:paraId="370F232A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5AC4D188" w14:textId="77777777" w:rsidR="009051E4" w:rsidRPr="00B25AAF" w:rsidRDefault="009051E4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住所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BA72EFD" w14:textId="4858440F" w:rsidR="009051E4" w:rsidRPr="00B25AAF" w:rsidRDefault="004A0BDC" w:rsidP="00304E82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〒</w:t>
            </w:r>
          </w:p>
        </w:tc>
      </w:tr>
      <w:tr w:rsidR="00B25AAF" w:rsidRPr="00B25AAF" w14:paraId="41DFB44D" w14:textId="77777777" w:rsidTr="005F2413">
        <w:trPr>
          <w:cantSplit/>
          <w:trHeight w:val="20"/>
        </w:trPr>
        <w:tc>
          <w:tcPr>
            <w:tcW w:w="1986" w:type="dxa"/>
            <w:gridSpan w:val="2"/>
            <w:vMerge/>
          </w:tcPr>
          <w:p w14:paraId="2B8BE380" w14:textId="77777777" w:rsidR="00304E82" w:rsidRPr="00B25AAF" w:rsidRDefault="00304E82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/>
          </w:tcPr>
          <w:p w14:paraId="30A36F15" w14:textId="77777777" w:rsidR="00304E82" w:rsidRPr="00B25AAF" w:rsidRDefault="00304E82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1825" w:type="dxa"/>
          </w:tcPr>
          <w:p w14:paraId="08E93A58" w14:textId="77777777" w:rsidR="00304E82" w:rsidRPr="00B25AAF" w:rsidRDefault="00304E82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電話</w:t>
            </w:r>
          </w:p>
        </w:tc>
        <w:tc>
          <w:tcPr>
            <w:tcW w:w="5103" w:type="dxa"/>
          </w:tcPr>
          <w:p w14:paraId="767000E8" w14:textId="77777777" w:rsidR="00304E82" w:rsidRPr="00B25AAF" w:rsidRDefault="00304E82" w:rsidP="00955782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B25AAF" w:rsidRPr="00B25AAF" w14:paraId="271548D9" w14:textId="77777777" w:rsidTr="005F2413">
        <w:trPr>
          <w:cantSplit/>
          <w:trHeight w:val="20"/>
        </w:trPr>
        <w:tc>
          <w:tcPr>
            <w:tcW w:w="1986" w:type="dxa"/>
            <w:gridSpan w:val="2"/>
            <w:vMerge/>
          </w:tcPr>
          <w:p w14:paraId="3DA219E6" w14:textId="77777777" w:rsidR="00304E82" w:rsidRPr="00B25AAF" w:rsidRDefault="00304E82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443" w:type="dxa"/>
            <w:vMerge/>
          </w:tcPr>
          <w:p w14:paraId="0EC86858" w14:textId="77777777" w:rsidR="00304E82" w:rsidRPr="00B25AAF" w:rsidRDefault="00304E82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1825" w:type="dxa"/>
          </w:tcPr>
          <w:p w14:paraId="3957BF00" w14:textId="106F0013" w:rsidR="00304E82" w:rsidRPr="00B25AAF" w:rsidRDefault="00304E82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e-mail</w:t>
            </w:r>
            <w:r w:rsidR="00B25AAF">
              <w:rPr>
                <w:rFonts w:ascii="ＦＡ クリアレター" w:eastAsia="ＦＡ クリアレター" w:hint="eastAsia"/>
                <w:szCs w:val="21"/>
              </w:rPr>
              <w:t>アドレス</w:t>
            </w:r>
          </w:p>
        </w:tc>
        <w:tc>
          <w:tcPr>
            <w:tcW w:w="5103" w:type="dxa"/>
          </w:tcPr>
          <w:p w14:paraId="76474454" w14:textId="77777777" w:rsidR="00304E82" w:rsidRPr="00B25AAF" w:rsidRDefault="00304E82" w:rsidP="00955782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B25AAF" w:rsidRPr="00B25AAF" w14:paraId="20CC4585" w14:textId="77777777" w:rsidTr="005F2413">
        <w:trPr>
          <w:cantSplit/>
          <w:trHeight w:val="20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769869E5" w14:textId="77777777" w:rsidR="009051E4" w:rsidRPr="00B25AAF" w:rsidRDefault="009051E4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研究プロジェクトの目的・意義</w:t>
            </w:r>
          </w:p>
        </w:tc>
        <w:tc>
          <w:tcPr>
            <w:tcW w:w="7371" w:type="dxa"/>
            <w:gridSpan w:val="3"/>
          </w:tcPr>
          <w:p w14:paraId="56C3637B" w14:textId="77777777" w:rsidR="00282EAD" w:rsidRPr="00B25AAF" w:rsidRDefault="00282EAD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B25AAF" w:rsidRPr="00B25AAF" w14:paraId="42F2698D" w14:textId="77777777" w:rsidTr="005F2413">
        <w:trPr>
          <w:cantSplit/>
          <w:trHeight w:val="20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5793BF01" w14:textId="77777777" w:rsidR="009051E4" w:rsidRPr="00B25AAF" w:rsidRDefault="009051E4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研究計画・方法</w:t>
            </w:r>
            <w:r w:rsidRPr="00B25AAF">
              <w:rPr>
                <w:rFonts w:ascii="ＦＡ クリアレター" w:eastAsia="ＦＡ クリアレター" w:hint="eastAsia"/>
                <w:szCs w:val="21"/>
              </w:rPr>
              <w:br/>
              <w:t>（具体的に）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28211D2" w14:textId="77777777" w:rsidR="00282EAD" w:rsidRPr="00B25AAF" w:rsidRDefault="00282EAD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bookmarkEnd w:id="1"/>
      <w:tr w:rsidR="00B25AAF" w:rsidRPr="00B25AAF" w14:paraId="76F591D6" w14:textId="77777777" w:rsidTr="005F2413">
        <w:trPr>
          <w:gridBefore w:val="1"/>
          <w:wBefore w:w="6" w:type="dxa"/>
          <w:cantSplit/>
          <w:trHeight w:val="20"/>
        </w:trPr>
        <w:tc>
          <w:tcPr>
            <w:tcW w:w="1980" w:type="dxa"/>
            <w:vAlign w:val="center"/>
          </w:tcPr>
          <w:p w14:paraId="43695B9C" w14:textId="52002537" w:rsidR="004A0BDC" w:rsidRPr="00B25AAF" w:rsidRDefault="004A0BDC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これまでの</w:t>
            </w:r>
          </w:p>
          <w:p w14:paraId="008D0980" w14:textId="399ED117" w:rsidR="004A0BDC" w:rsidRPr="00B25AAF" w:rsidRDefault="004A0BDC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研究成果</w:t>
            </w:r>
          </w:p>
        </w:tc>
        <w:tc>
          <w:tcPr>
            <w:tcW w:w="7371" w:type="dxa"/>
            <w:gridSpan w:val="3"/>
          </w:tcPr>
          <w:p w14:paraId="3DB229AC" w14:textId="77777777" w:rsidR="004A0BDC" w:rsidRPr="00B25AAF" w:rsidRDefault="004A0BDC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B25AAF" w:rsidRPr="00B25AAF" w14:paraId="301062B6" w14:textId="77777777" w:rsidTr="005F2413">
        <w:trPr>
          <w:gridBefore w:val="1"/>
          <w:wBefore w:w="6" w:type="dxa"/>
          <w:cantSplit/>
          <w:trHeight w:val="20"/>
        </w:trPr>
        <w:tc>
          <w:tcPr>
            <w:tcW w:w="1980" w:type="dxa"/>
            <w:vAlign w:val="center"/>
          </w:tcPr>
          <w:p w14:paraId="7C081BA3" w14:textId="77777777" w:rsidR="007F4F27" w:rsidRPr="00B25AAF" w:rsidRDefault="007F4F27" w:rsidP="007F4F27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bookmarkStart w:id="2" w:name="_Hlk517230670"/>
            <w:r w:rsidRPr="00B25AAF">
              <w:rPr>
                <w:rFonts w:ascii="ＦＡ クリアレター" w:eastAsia="ＦＡ クリアレター" w:hint="eastAsia"/>
                <w:szCs w:val="21"/>
              </w:rPr>
              <w:t>予想される</w:t>
            </w:r>
          </w:p>
          <w:p w14:paraId="1E88BE8D" w14:textId="4969D473" w:rsidR="007F4F27" w:rsidRPr="00B25AAF" w:rsidRDefault="007F4F27" w:rsidP="007F4F27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研究成果</w:t>
            </w:r>
          </w:p>
        </w:tc>
        <w:tc>
          <w:tcPr>
            <w:tcW w:w="7371" w:type="dxa"/>
            <w:gridSpan w:val="3"/>
          </w:tcPr>
          <w:p w14:paraId="7F02F8D1" w14:textId="77777777" w:rsidR="007F4F27" w:rsidRPr="00B25AAF" w:rsidRDefault="007F4F27" w:rsidP="00EE31BE">
            <w:pPr>
              <w:jc w:val="left"/>
              <w:rPr>
                <w:rFonts w:ascii="ＦＡ クリアレター" w:eastAsia="ＦＡ クリアレター"/>
                <w:szCs w:val="21"/>
              </w:rPr>
            </w:pPr>
          </w:p>
        </w:tc>
      </w:tr>
      <w:tr w:rsidR="00B25AAF" w:rsidRPr="00B25AAF" w14:paraId="225CF50C" w14:textId="77777777" w:rsidTr="005F2413">
        <w:trPr>
          <w:gridBefore w:val="1"/>
          <w:wBefore w:w="6" w:type="dxa"/>
          <w:cantSplit/>
          <w:trHeight w:val="20"/>
        </w:trPr>
        <w:tc>
          <w:tcPr>
            <w:tcW w:w="1980" w:type="dxa"/>
          </w:tcPr>
          <w:p w14:paraId="58191252" w14:textId="77777777" w:rsidR="007F4F27" w:rsidRPr="00B25AAF" w:rsidRDefault="007F4F27" w:rsidP="00BB4E99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予想される研究</w:t>
            </w:r>
            <w:r w:rsidRPr="00B25AAF">
              <w:rPr>
                <w:rFonts w:ascii="ＦＡ クリアレター" w:eastAsia="ＦＡ クリアレター" w:hint="eastAsia"/>
                <w:szCs w:val="21"/>
              </w:rPr>
              <w:br/>
              <w:t>プロジェクト会員名（所属・氏名）</w:t>
            </w:r>
          </w:p>
          <w:p w14:paraId="54D9623D" w14:textId="20D24F29" w:rsidR="005F2413" w:rsidRPr="00B25AAF" w:rsidRDefault="00937AE3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注1：申請時</w:t>
            </w:r>
            <w:r w:rsidR="005F2413" w:rsidRPr="00B25AAF">
              <w:rPr>
                <w:rFonts w:ascii="ＦＡ クリアレター" w:eastAsia="ＦＡ クリアレター" w:hint="eastAsia"/>
                <w:szCs w:val="21"/>
              </w:rPr>
              <w:t>、正会員が5名</w:t>
            </w:r>
            <w:r w:rsidR="00F77283" w:rsidRPr="00B25AAF">
              <w:rPr>
                <w:rFonts w:ascii="ＦＡ クリアレター" w:eastAsia="ＦＡ クリアレター" w:hint="eastAsia"/>
                <w:szCs w:val="21"/>
              </w:rPr>
              <w:t>以上い</w:t>
            </w:r>
            <w:r w:rsidR="005F2413" w:rsidRPr="00B25AAF">
              <w:rPr>
                <w:rFonts w:ascii="ＦＡ クリアレター" w:eastAsia="ＦＡ クリアレター" w:hint="eastAsia"/>
                <w:szCs w:val="21"/>
              </w:rPr>
              <w:t>ること</w:t>
            </w:r>
          </w:p>
          <w:p w14:paraId="5325BC21" w14:textId="77777777" w:rsidR="007F4F27" w:rsidRPr="00B25AAF" w:rsidRDefault="005F2413" w:rsidP="005F2413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注2：</w:t>
            </w:r>
            <w:r w:rsidR="007F4F27" w:rsidRPr="00B25AAF">
              <w:rPr>
                <w:rFonts w:ascii="ＦＡ クリアレター" w:eastAsia="ＦＡ クリアレター" w:hint="eastAsia"/>
                <w:szCs w:val="21"/>
              </w:rPr>
              <w:t>申請時は非会員でも発表時までには会員になる</w:t>
            </w:r>
            <w:r w:rsidRPr="00B25AAF">
              <w:rPr>
                <w:rFonts w:ascii="ＦＡ クリアレター" w:eastAsia="ＦＡ クリアレター" w:hint="eastAsia"/>
                <w:szCs w:val="21"/>
              </w:rPr>
              <w:t>こと</w:t>
            </w:r>
          </w:p>
          <w:p w14:paraId="5822E94B" w14:textId="405A382F" w:rsidR="005F2413" w:rsidRPr="00B25AAF" w:rsidRDefault="005F2413" w:rsidP="005F2413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注3：</w:t>
            </w:r>
            <w:r w:rsidR="00BB4E99" w:rsidRPr="00B25AAF">
              <w:rPr>
                <w:rFonts w:ascii="ＦＡ クリアレター" w:eastAsia="ＦＡ クリアレター" w:hint="eastAsia"/>
                <w:szCs w:val="21"/>
              </w:rPr>
              <w:t>メンバは</w:t>
            </w:r>
            <w:r w:rsidRPr="00B25AAF">
              <w:rPr>
                <w:rFonts w:ascii="ＦＡ クリアレター" w:eastAsia="ＦＡ クリアレター" w:hint="eastAsia"/>
                <w:szCs w:val="21"/>
              </w:rPr>
              <w:t>同時に</w:t>
            </w:r>
            <w:r w:rsidR="00BB4E99" w:rsidRPr="00B25AAF">
              <w:rPr>
                <w:rFonts w:ascii="ＦＡ クリアレター" w:eastAsia="ＦＡ クリアレター" w:hint="eastAsia"/>
                <w:szCs w:val="21"/>
              </w:rPr>
              <w:t>3</w:t>
            </w:r>
            <w:r w:rsidRPr="00B25AAF">
              <w:rPr>
                <w:rFonts w:ascii="ＦＡ クリアレター" w:eastAsia="ＦＡ クリアレター" w:hint="eastAsia"/>
                <w:szCs w:val="21"/>
              </w:rPr>
              <w:t>つ以上のプロジェクトにエントリーし</w:t>
            </w:r>
            <w:r w:rsidR="00BB4E99" w:rsidRPr="00B25AAF">
              <w:rPr>
                <w:rFonts w:ascii="ＦＡ クリアレター" w:eastAsia="ＦＡ クリアレター" w:hint="eastAsia"/>
                <w:szCs w:val="21"/>
              </w:rPr>
              <w:t>ていない</w:t>
            </w:r>
            <w:r w:rsidRPr="00B25AAF">
              <w:rPr>
                <w:rFonts w:ascii="ＦＡ クリアレター" w:eastAsia="ＦＡ クリアレター" w:hint="eastAsia"/>
                <w:szCs w:val="21"/>
              </w:rPr>
              <w:t>こと</w:t>
            </w:r>
          </w:p>
        </w:tc>
        <w:tc>
          <w:tcPr>
            <w:tcW w:w="7371" w:type="dxa"/>
            <w:gridSpan w:val="3"/>
          </w:tcPr>
          <w:tbl>
            <w:tblPr>
              <w:tblStyle w:val="a3"/>
              <w:tblW w:w="7277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2694"/>
              <w:gridCol w:w="2551"/>
              <w:gridCol w:w="1290"/>
            </w:tblGrid>
            <w:tr w:rsidR="00B25AAF" w:rsidRPr="00B25AAF" w14:paraId="1EBBA2F6" w14:textId="77777777" w:rsidTr="00BB215C">
              <w:tc>
                <w:tcPr>
                  <w:tcW w:w="742" w:type="dxa"/>
                </w:tcPr>
                <w:p w14:paraId="4E5CC7EC" w14:textId="77777777" w:rsidR="007F4F27" w:rsidRPr="00B25AAF" w:rsidRDefault="007F4F27" w:rsidP="00930214">
                  <w:pPr>
                    <w:jc w:val="center"/>
                    <w:rPr>
                      <w:rFonts w:ascii="ＦＡ クリアレター" w:eastAsiaTheme="minorEastAsia"/>
                      <w:b/>
                      <w:szCs w:val="21"/>
                    </w:rPr>
                  </w:pPr>
                  <w:r w:rsidRPr="00B25AAF">
                    <w:rPr>
                      <w:rFonts w:ascii="ＦＡ クリアレター" w:eastAsiaTheme="minorEastAsia" w:hint="eastAsia"/>
                      <w:b/>
                      <w:szCs w:val="21"/>
                    </w:rPr>
                    <w:t>番号</w:t>
                  </w:r>
                </w:p>
              </w:tc>
              <w:tc>
                <w:tcPr>
                  <w:tcW w:w="2694" w:type="dxa"/>
                </w:tcPr>
                <w:p w14:paraId="586E953B" w14:textId="77777777" w:rsidR="007F4F27" w:rsidRPr="00B25AAF" w:rsidRDefault="007F4F27" w:rsidP="00930214">
                  <w:pPr>
                    <w:jc w:val="center"/>
                    <w:rPr>
                      <w:rFonts w:ascii="ＦＡ クリアレター" w:eastAsiaTheme="minorEastAsia"/>
                      <w:b/>
                      <w:szCs w:val="21"/>
                    </w:rPr>
                  </w:pPr>
                  <w:r w:rsidRPr="00B25AAF">
                    <w:rPr>
                      <w:rFonts w:ascii="ＦＡ クリアレター" w:eastAsiaTheme="minorEastAsia" w:hint="eastAsia"/>
                      <w:b/>
                      <w:szCs w:val="21"/>
                    </w:rPr>
                    <w:t>所属</w:t>
                  </w:r>
                </w:p>
              </w:tc>
              <w:tc>
                <w:tcPr>
                  <w:tcW w:w="2551" w:type="dxa"/>
                </w:tcPr>
                <w:p w14:paraId="255FD2E0" w14:textId="07B9446A" w:rsidR="007F4F27" w:rsidRPr="00B25AAF" w:rsidRDefault="007F4F27" w:rsidP="00930214">
                  <w:pPr>
                    <w:jc w:val="center"/>
                    <w:rPr>
                      <w:rFonts w:ascii="ＦＡ クリアレター" w:eastAsiaTheme="minorEastAsia"/>
                      <w:b/>
                      <w:szCs w:val="21"/>
                    </w:rPr>
                  </w:pPr>
                  <w:r w:rsidRPr="00B25AAF">
                    <w:rPr>
                      <w:rFonts w:ascii="ＦＡ クリアレター" w:eastAsiaTheme="minorEastAsia" w:hint="eastAsia"/>
                      <w:b/>
                      <w:szCs w:val="21"/>
                    </w:rPr>
                    <w:t>氏名</w:t>
                  </w:r>
                </w:p>
              </w:tc>
              <w:tc>
                <w:tcPr>
                  <w:tcW w:w="1290" w:type="dxa"/>
                </w:tcPr>
                <w:p w14:paraId="68299811" w14:textId="2B46074F" w:rsidR="007F4F27" w:rsidRPr="00B25AAF" w:rsidRDefault="00B25AAF" w:rsidP="00930214">
                  <w:pPr>
                    <w:jc w:val="center"/>
                    <w:rPr>
                      <w:rFonts w:ascii="ＦＡ クリアレター" w:eastAsiaTheme="minorEastAsia"/>
                      <w:b/>
                      <w:szCs w:val="21"/>
                    </w:rPr>
                  </w:pPr>
                  <w:r w:rsidRPr="00B25AAF">
                    <w:rPr>
                      <w:rFonts w:ascii="ＦＡ クリアレター" w:eastAsiaTheme="minorEastAsia" w:hint="eastAsia"/>
                      <w:b/>
                      <w:szCs w:val="21"/>
                    </w:rPr>
                    <w:t>学</w:t>
                  </w:r>
                  <w:r w:rsidR="007F4F27" w:rsidRPr="00B25AAF">
                    <w:rPr>
                      <w:rFonts w:ascii="ＦＡ クリアレター" w:eastAsiaTheme="minorEastAsia" w:hint="eastAsia"/>
                      <w:b/>
                      <w:szCs w:val="21"/>
                    </w:rPr>
                    <w:t>会員</w:t>
                  </w:r>
                  <w:r w:rsidRPr="00B25AAF">
                    <w:rPr>
                      <w:rFonts w:ascii="ＦＡ クリアレター" w:eastAsiaTheme="minorEastAsia" w:hint="eastAsia"/>
                      <w:b/>
                      <w:szCs w:val="21"/>
                    </w:rPr>
                    <w:t>種別</w:t>
                  </w:r>
                  <w:r w:rsidRPr="00B25AAF">
                    <w:rPr>
                      <w:rFonts w:ascii="ＦＡ クリアレター" w:eastAsiaTheme="minorEastAsia"/>
                      <w:b/>
                      <w:szCs w:val="21"/>
                    </w:rPr>
                    <w:t xml:space="preserve"> </w:t>
                  </w:r>
                </w:p>
              </w:tc>
            </w:tr>
            <w:tr w:rsidR="00B25AAF" w:rsidRPr="00B25AAF" w14:paraId="2E2D6E89" w14:textId="77777777" w:rsidTr="00BB215C">
              <w:tc>
                <w:tcPr>
                  <w:tcW w:w="742" w:type="dxa"/>
                </w:tcPr>
                <w:p w14:paraId="1F678897" w14:textId="1A7B54A1" w:rsidR="007F4F27" w:rsidRPr="00B25AAF" w:rsidRDefault="00F77283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B25AAF">
                    <w:rPr>
                      <w:rFonts w:ascii="ＦＡ クリアレター" w:eastAsia="ＦＡ クリアレター" w:hint="eastAsia"/>
                      <w:szCs w:val="21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14:paraId="61EFDECC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4A431F0F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0C0B7252" w14:textId="77777777" w:rsidR="007F4F27" w:rsidRPr="00B25AAF" w:rsidRDefault="007F4F27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B25AAF" w:rsidRPr="00B25AAF" w14:paraId="5831D8E2" w14:textId="77777777" w:rsidTr="00BB215C">
              <w:tc>
                <w:tcPr>
                  <w:tcW w:w="742" w:type="dxa"/>
                </w:tcPr>
                <w:p w14:paraId="1FF640D5" w14:textId="73E58314" w:rsidR="007F4F27" w:rsidRPr="00B25AAF" w:rsidRDefault="00F77283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B25AAF">
                    <w:rPr>
                      <w:rFonts w:ascii="ＦＡ クリアレター" w:eastAsia="ＦＡ クリアレター" w:hint="eastAsia"/>
                      <w:szCs w:val="21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14:paraId="4521F4A9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42B3C399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05639403" w14:textId="77777777" w:rsidR="007F4F27" w:rsidRPr="00B25AAF" w:rsidRDefault="007F4F27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B25AAF" w:rsidRPr="00B25AAF" w14:paraId="2D1CEB53" w14:textId="77777777" w:rsidTr="00BB215C">
              <w:tc>
                <w:tcPr>
                  <w:tcW w:w="742" w:type="dxa"/>
                </w:tcPr>
                <w:p w14:paraId="0B5A2CDF" w14:textId="46E2938C" w:rsidR="007F4F27" w:rsidRPr="00B25AAF" w:rsidRDefault="00F77283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B25AAF">
                    <w:rPr>
                      <w:rFonts w:ascii="ＦＡ クリアレター" w:eastAsia="ＦＡ クリアレター" w:hint="eastAsia"/>
                      <w:szCs w:val="21"/>
                    </w:rPr>
                    <w:t>3</w:t>
                  </w:r>
                </w:p>
              </w:tc>
              <w:tc>
                <w:tcPr>
                  <w:tcW w:w="2694" w:type="dxa"/>
                </w:tcPr>
                <w:p w14:paraId="1D782787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5912895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4CCE9AFE" w14:textId="77777777" w:rsidR="007F4F27" w:rsidRPr="00B25AAF" w:rsidRDefault="007F4F27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B25AAF" w:rsidRPr="00B25AAF" w14:paraId="348615DC" w14:textId="77777777" w:rsidTr="00BB215C">
              <w:tc>
                <w:tcPr>
                  <w:tcW w:w="742" w:type="dxa"/>
                </w:tcPr>
                <w:p w14:paraId="497C9BF4" w14:textId="7D43304E" w:rsidR="007F4F27" w:rsidRPr="00B25AAF" w:rsidRDefault="00F77283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B25AAF">
                    <w:rPr>
                      <w:rFonts w:ascii="ＦＡ クリアレター" w:eastAsia="ＦＡ クリアレター" w:hint="eastAsia"/>
                      <w:szCs w:val="21"/>
                    </w:rPr>
                    <w:t>4</w:t>
                  </w:r>
                </w:p>
              </w:tc>
              <w:tc>
                <w:tcPr>
                  <w:tcW w:w="2694" w:type="dxa"/>
                </w:tcPr>
                <w:p w14:paraId="4C77C073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91EC954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1D1E7548" w14:textId="77777777" w:rsidR="007F4F27" w:rsidRPr="00B25AAF" w:rsidRDefault="007F4F27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B25AAF" w:rsidRPr="00B25AAF" w14:paraId="4458ADFB" w14:textId="77777777" w:rsidTr="00BB215C">
              <w:tc>
                <w:tcPr>
                  <w:tcW w:w="742" w:type="dxa"/>
                </w:tcPr>
                <w:p w14:paraId="1701766F" w14:textId="15A1275C" w:rsidR="007F4F27" w:rsidRPr="00B25AAF" w:rsidRDefault="00F77283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B25AAF">
                    <w:rPr>
                      <w:rFonts w:ascii="ＦＡ クリアレター" w:eastAsia="ＦＡ クリアレター" w:hint="eastAsia"/>
                      <w:szCs w:val="21"/>
                    </w:rPr>
                    <w:t>5</w:t>
                  </w:r>
                </w:p>
              </w:tc>
              <w:tc>
                <w:tcPr>
                  <w:tcW w:w="2694" w:type="dxa"/>
                </w:tcPr>
                <w:p w14:paraId="2E294E2D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01A8E3A0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47312B58" w14:textId="77777777" w:rsidR="007F4F27" w:rsidRPr="00B25AAF" w:rsidRDefault="007F4F27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B25AAF" w:rsidRPr="00B25AAF" w14:paraId="04CB00A5" w14:textId="77777777" w:rsidTr="00BB215C">
              <w:tc>
                <w:tcPr>
                  <w:tcW w:w="742" w:type="dxa"/>
                </w:tcPr>
                <w:p w14:paraId="1917416A" w14:textId="626FB42F" w:rsidR="007F4F27" w:rsidRPr="00B25AAF" w:rsidRDefault="00F77283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B25AAF">
                    <w:rPr>
                      <w:rFonts w:ascii="ＦＡ クリアレター" w:eastAsia="ＦＡ クリアレター" w:hint="eastAsia"/>
                      <w:szCs w:val="21"/>
                    </w:rPr>
                    <w:t>6</w:t>
                  </w:r>
                </w:p>
              </w:tc>
              <w:tc>
                <w:tcPr>
                  <w:tcW w:w="2694" w:type="dxa"/>
                </w:tcPr>
                <w:p w14:paraId="2C354112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120E26E9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43F7642E" w14:textId="77777777" w:rsidR="007F4F27" w:rsidRPr="00B25AAF" w:rsidRDefault="007F4F27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B25AAF" w:rsidRPr="00B25AAF" w14:paraId="1CE60AAF" w14:textId="77777777" w:rsidTr="00BB215C">
              <w:tc>
                <w:tcPr>
                  <w:tcW w:w="742" w:type="dxa"/>
                </w:tcPr>
                <w:p w14:paraId="7AE47BCD" w14:textId="72605F04" w:rsidR="007F4F27" w:rsidRPr="00B25AAF" w:rsidRDefault="00F77283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B25AAF">
                    <w:rPr>
                      <w:rFonts w:ascii="ＦＡ クリアレター" w:eastAsia="ＦＡ クリアレター" w:hint="eastAsia"/>
                      <w:szCs w:val="21"/>
                    </w:rPr>
                    <w:t>7</w:t>
                  </w:r>
                </w:p>
              </w:tc>
              <w:tc>
                <w:tcPr>
                  <w:tcW w:w="2694" w:type="dxa"/>
                </w:tcPr>
                <w:p w14:paraId="2A6E5AB7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669AE00A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5E91DD5C" w14:textId="77777777" w:rsidR="007F4F27" w:rsidRPr="00B25AAF" w:rsidRDefault="007F4F27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B25AAF" w:rsidRPr="00B25AAF" w14:paraId="6270FF0C" w14:textId="77777777" w:rsidTr="00BB215C">
              <w:tc>
                <w:tcPr>
                  <w:tcW w:w="742" w:type="dxa"/>
                </w:tcPr>
                <w:p w14:paraId="4034A381" w14:textId="762A0487" w:rsidR="007F4F27" w:rsidRPr="00B25AAF" w:rsidRDefault="00F77283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B25AAF">
                    <w:rPr>
                      <w:rFonts w:ascii="ＦＡ クリアレター" w:eastAsia="ＦＡ クリアレター" w:hint="eastAsia"/>
                      <w:szCs w:val="21"/>
                    </w:rPr>
                    <w:t>8</w:t>
                  </w:r>
                </w:p>
              </w:tc>
              <w:tc>
                <w:tcPr>
                  <w:tcW w:w="2694" w:type="dxa"/>
                </w:tcPr>
                <w:p w14:paraId="3E717417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17F633C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2F0EB636" w14:textId="77777777" w:rsidR="007F4F27" w:rsidRPr="00B25AAF" w:rsidRDefault="007F4F27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B25AAF" w:rsidRPr="00B25AAF" w14:paraId="4E6BF3CF" w14:textId="77777777" w:rsidTr="00BB215C">
              <w:tc>
                <w:tcPr>
                  <w:tcW w:w="742" w:type="dxa"/>
                </w:tcPr>
                <w:p w14:paraId="23F54980" w14:textId="44FC946C" w:rsidR="007F4F27" w:rsidRPr="00B25AAF" w:rsidRDefault="00F77283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B25AAF">
                    <w:rPr>
                      <w:rFonts w:ascii="ＦＡ クリアレター" w:eastAsia="ＦＡ クリアレター" w:hint="eastAsia"/>
                      <w:szCs w:val="21"/>
                    </w:rPr>
                    <w:t>9</w:t>
                  </w:r>
                </w:p>
              </w:tc>
              <w:tc>
                <w:tcPr>
                  <w:tcW w:w="2694" w:type="dxa"/>
                </w:tcPr>
                <w:p w14:paraId="14117AAF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7D9C547A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7161C268" w14:textId="77777777" w:rsidR="007F4F27" w:rsidRPr="00B25AAF" w:rsidRDefault="007F4F27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  <w:tr w:rsidR="00B25AAF" w:rsidRPr="00B25AAF" w14:paraId="5CDA63D9" w14:textId="77777777" w:rsidTr="00BB215C">
              <w:tc>
                <w:tcPr>
                  <w:tcW w:w="742" w:type="dxa"/>
                </w:tcPr>
                <w:p w14:paraId="1E7538EC" w14:textId="5227735A" w:rsidR="007F4F27" w:rsidRPr="00B25AAF" w:rsidRDefault="00F77283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  <w:r w:rsidRPr="00B25AAF">
                    <w:rPr>
                      <w:rFonts w:ascii="ＦＡ クリアレター" w:eastAsia="ＦＡ クリアレター" w:hint="eastAsia"/>
                      <w:szCs w:val="21"/>
                    </w:rPr>
                    <w:t>1</w:t>
                  </w:r>
                  <w:r w:rsidRPr="00B25AAF">
                    <w:rPr>
                      <w:rFonts w:ascii="ＦＡ クリアレター" w:eastAsia="ＦＡ クリアレター"/>
                      <w:szCs w:val="21"/>
                    </w:rPr>
                    <w:t>0</w:t>
                  </w:r>
                </w:p>
              </w:tc>
              <w:tc>
                <w:tcPr>
                  <w:tcW w:w="2694" w:type="dxa"/>
                </w:tcPr>
                <w:p w14:paraId="12157EB8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5DAB092C" w14:textId="77777777" w:rsidR="007F4F27" w:rsidRPr="00B25AAF" w:rsidRDefault="007F4F27">
                  <w:pPr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  <w:tc>
                <w:tcPr>
                  <w:tcW w:w="1290" w:type="dxa"/>
                </w:tcPr>
                <w:p w14:paraId="058BBCE5" w14:textId="77777777" w:rsidR="007F4F27" w:rsidRPr="00B25AAF" w:rsidRDefault="007F4F27" w:rsidP="0074325E">
                  <w:pPr>
                    <w:jc w:val="center"/>
                    <w:rPr>
                      <w:rFonts w:ascii="ＦＡ クリアレター" w:eastAsia="ＦＡ クリアレター"/>
                      <w:szCs w:val="21"/>
                    </w:rPr>
                  </w:pPr>
                </w:p>
              </w:tc>
            </w:tr>
          </w:tbl>
          <w:p w14:paraId="6047177D" w14:textId="77777777" w:rsidR="007F4F27" w:rsidRPr="00B25AAF" w:rsidRDefault="007F4F27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  <w:tr w:rsidR="00B25AAF" w:rsidRPr="00B25AAF" w14:paraId="7583F9D3" w14:textId="77777777" w:rsidTr="005F2413">
        <w:trPr>
          <w:gridBefore w:val="1"/>
          <w:wBefore w:w="6" w:type="dxa"/>
          <w:cantSplit/>
          <w:trHeight w:val="20"/>
        </w:trPr>
        <w:tc>
          <w:tcPr>
            <w:tcW w:w="1980" w:type="dxa"/>
            <w:vMerge w:val="restart"/>
          </w:tcPr>
          <w:p w14:paraId="633190A5" w14:textId="77777777" w:rsidR="007F4F27" w:rsidRPr="00B25AAF" w:rsidRDefault="007F4F27" w:rsidP="00F01062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b/>
                <w:szCs w:val="21"/>
              </w:rPr>
              <w:t>［設立時］</w:t>
            </w:r>
            <w:r w:rsidRPr="00B25AAF">
              <w:rPr>
                <w:rFonts w:ascii="ＦＡ クリアレター" w:eastAsia="ＦＡ クリアレター" w:hint="eastAsia"/>
                <w:szCs w:val="21"/>
              </w:rPr>
              <w:br/>
              <w:t>準備状況など</w:t>
            </w:r>
            <w:r w:rsidRPr="00B25AAF">
              <w:rPr>
                <w:rFonts w:ascii="ＦＡ クリアレター" w:eastAsia="ＦＡ クリアレター"/>
                <w:szCs w:val="21"/>
              </w:rPr>
              <w:t xml:space="preserve"> </w:t>
            </w:r>
          </w:p>
        </w:tc>
        <w:tc>
          <w:tcPr>
            <w:tcW w:w="7371" w:type="dxa"/>
            <w:gridSpan w:val="3"/>
          </w:tcPr>
          <w:p w14:paraId="7F86E81F" w14:textId="77777777" w:rsidR="007F4F27" w:rsidRPr="00B25AAF" w:rsidRDefault="007F4F27" w:rsidP="00282EAD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準備状況：</w:t>
            </w:r>
          </w:p>
        </w:tc>
      </w:tr>
      <w:tr w:rsidR="00B25AAF" w:rsidRPr="00B25AAF" w14:paraId="55F99FF0" w14:textId="77777777" w:rsidTr="005F2413">
        <w:trPr>
          <w:gridBefore w:val="1"/>
          <w:wBefore w:w="6" w:type="dxa"/>
          <w:cantSplit/>
          <w:trHeight w:val="20"/>
        </w:trPr>
        <w:tc>
          <w:tcPr>
            <w:tcW w:w="1980" w:type="dxa"/>
            <w:vMerge/>
          </w:tcPr>
          <w:p w14:paraId="63140A90" w14:textId="77777777" w:rsidR="007F4F27" w:rsidRPr="00B25AAF" w:rsidRDefault="007F4F27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7371" w:type="dxa"/>
            <w:gridSpan w:val="3"/>
          </w:tcPr>
          <w:p w14:paraId="12E61A58" w14:textId="77777777" w:rsidR="007F4F27" w:rsidRPr="00B25AAF" w:rsidRDefault="007F4F27" w:rsidP="00282EAD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外部助成金申請予定または可能性：</w:t>
            </w:r>
          </w:p>
          <w:p w14:paraId="208D6841" w14:textId="77777777" w:rsidR="007F4F27" w:rsidRPr="00B25AAF" w:rsidRDefault="007F4F27" w:rsidP="00282EAD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1年目　予算計画：</w:t>
            </w:r>
          </w:p>
          <w:p w14:paraId="52434933" w14:textId="77777777" w:rsidR="007F4F27" w:rsidRPr="00B25AAF" w:rsidRDefault="007F4F27" w:rsidP="00282EAD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2年目　予算計画：</w:t>
            </w:r>
          </w:p>
          <w:p w14:paraId="6BE5479F" w14:textId="7A4A3D99" w:rsidR="00065B59" w:rsidRPr="00B25AAF" w:rsidRDefault="00065B59" w:rsidP="00065B59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3年目　予算計画：</w:t>
            </w:r>
          </w:p>
        </w:tc>
      </w:tr>
      <w:tr w:rsidR="00B25AAF" w:rsidRPr="00B25AAF" w14:paraId="0CBD0061" w14:textId="77777777" w:rsidTr="005F2413">
        <w:trPr>
          <w:gridBefore w:val="1"/>
          <w:wBefore w:w="6" w:type="dxa"/>
          <w:cantSplit/>
          <w:trHeight w:val="2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47999B8" w14:textId="77777777" w:rsidR="007F4F27" w:rsidRPr="00B25AAF" w:rsidRDefault="007F4F27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7371" w:type="dxa"/>
            <w:gridSpan w:val="3"/>
          </w:tcPr>
          <w:p w14:paraId="280B1863" w14:textId="77777777" w:rsidR="007F4F27" w:rsidRPr="00B25AAF" w:rsidRDefault="007F4F27" w:rsidP="00282EAD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過去のJSIM大会での報告実績</w:t>
            </w:r>
          </w:p>
          <w:p w14:paraId="4CB3610F" w14:textId="77777777" w:rsidR="007F4F27" w:rsidRPr="00B25AAF" w:rsidRDefault="007F4F27" w:rsidP="00282EAD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「　　　　」年「　　」大会　論題「　　　　　　　　　　　　　　　　」</w:t>
            </w:r>
          </w:p>
          <w:p w14:paraId="189F6726" w14:textId="77777777" w:rsidR="007F4F27" w:rsidRPr="00B25AAF" w:rsidRDefault="007F4F27" w:rsidP="00E25715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「　　　　」年「　　」大会　論題「　　　　　　　　　　　　　　　　」</w:t>
            </w:r>
          </w:p>
          <w:p w14:paraId="3644E975" w14:textId="77777777" w:rsidR="007F4F27" w:rsidRPr="00B25AAF" w:rsidRDefault="007F4F27" w:rsidP="00282EAD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「　　　　」年「　　」大会　論題「　　　　　　　　　　　　　　　　」</w:t>
            </w:r>
          </w:p>
        </w:tc>
      </w:tr>
      <w:tr w:rsidR="00B25AAF" w:rsidRPr="00B25AAF" w14:paraId="4E6971DC" w14:textId="77777777" w:rsidTr="005F2413">
        <w:trPr>
          <w:gridBefore w:val="1"/>
          <w:wBefore w:w="6" w:type="dxa"/>
          <w:cantSplit/>
          <w:trHeight w:val="20"/>
        </w:trPr>
        <w:tc>
          <w:tcPr>
            <w:tcW w:w="1980" w:type="dxa"/>
            <w:tcBorders>
              <w:bottom w:val="single" w:sz="4" w:space="0" w:color="auto"/>
            </w:tcBorders>
          </w:tcPr>
          <w:p w14:paraId="49C438AB" w14:textId="77777777" w:rsidR="007F4F27" w:rsidRPr="00B25AAF" w:rsidRDefault="007F4F27">
            <w:pPr>
              <w:rPr>
                <w:szCs w:val="21"/>
              </w:rPr>
            </w:pPr>
            <w:r w:rsidRPr="00B25AAF">
              <w:rPr>
                <w:rFonts w:hint="eastAsia"/>
                <w:szCs w:val="21"/>
              </w:rPr>
              <w:t>海外での研究活動の予定の有無</w:t>
            </w:r>
          </w:p>
          <w:p w14:paraId="07BED124" w14:textId="77777777" w:rsidR="007F4F27" w:rsidRPr="00B25AAF" w:rsidRDefault="007F4F27">
            <w:pPr>
              <w:rPr>
                <w:szCs w:val="21"/>
              </w:rPr>
            </w:pPr>
          </w:p>
          <w:p w14:paraId="3E69FD76" w14:textId="77777777" w:rsidR="007F4F27" w:rsidRPr="00B25AAF" w:rsidRDefault="007F4F27">
            <w:pPr>
              <w:rPr>
                <w:rFonts w:ascii="ＦＡ クリアレター" w:eastAsia="ＦＡ クリアレター"/>
                <w:szCs w:val="21"/>
              </w:rPr>
            </w:pPr>
          </w:p>
        </w:tc>
        <w:tc>
          <w:tcPr>
            <w:tcW w:w="7371" w:type="dxa"/>
            <w:gridSpan w:val="3"/>
          </w:tcPr>
          <w:p w14:paraId="032D783B" w14:textId="77777777" w:rsidR="007F4F27" w:rsidRPr="00B25AAF" w:rsidRDefault="007F4F27" w:rsidP="00FE7241">
            <w:pPr>
              <w:rPr>
                <w:szCs w:val="21"/>
              </w:rPr>
            </w:pPr>
            <w:r w:rsidRPr="00B25AAF">
              <w:rPr>
                <w:rFonts w:hint="eastAsia"/>
                <w:szCs w:val="21"/>
              </w:rPr>
              <w:t>国際学会名：</w:t>
            </w:r>
          </w:p>
          <w:p w14:paraId="026A132E" w14:textId="77777777" w:rsidR="007F4F27" w:rsidRPr="00B25AAF" w:rsidRDefault="007F4F27" w:rsidP="00FE7241">
            <w:pPr>
              <w:rPr>
                <w:szCs w:val="21"/>
              </w:rPr>
            </w:pPr>
            <w:r w:rsidRPr="00B25AAF">
              <w:rPr>
                <w:rFonts w:hint="eastAsia"/>
                <w:szCs w:val="21"/>
              </w:rPr>
              <w:t>国際研究プロジェクト名：</w:t>
            </w:r>
          </w:p>
          <w:p w14:paraId="3A6E717A" w14:textId="77777777" w:rsidR="007F4F27" w:rsidRPr="00B25AAF" w:rsidRDefault="007F4F27" w:rsidP="00FE7241">
            <w:pPr>
              <w:rPr>
                <w:szCs w:val="21"/>
              </w:rPr>
            </w:pPr>
            <w:r w:rsidRPr="00B25AAF">
              <w:rPr>
                <w:rFonts w:hint="eastAsia"/>
                <w:szCs w:val="21"/>
              </w:rPr>
              <w:t>英文ジャーナルペーパー名：</w:t>
            </w:r>
          </w:p>
          <w:p w14:paraId="3A0434C6" w14:textId="77777777" w:rsidR="007F4F27" w:rsidRPr="00B25AAF" w:rsidRDefault="007F4F27" w:rsidP="00FE7241">
            <w:pPr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hint="eastAsia"/>
                <w:szCs w:val="21"/>
              </w:rPr>
              <w:t>英文ペーパー名：</w:t>
            </w:r>
          </w:p>
        </w:tc>
      </w:tr>
      <w:tr w:rsidR="00B25AAF" w:rsidRPr="00B25AAF" w14:paraId="066F0A5A" w14:textId="77777777" w:rsidTr="005F2413">
        <w:trPr>
          <w:gridBefore w:val="1"/>
          <w:wBefore w:w="6" w:type="dxa"/>
          <w:cantSplit/>
          <w:trHeight w:val="2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E41EE45" w14:textId="77777777" w:rsidR="007F4F27" w:rsidRPr="00B25AAF" w:rsidRDefault="007F4F27">
            <w:pPr>
              <w:jc w:val="center"/>
              <w:rPr>
                <w:rFonts w:ascii="ＦＡ クリアレター" w:eastAsia="ＦＡ クリアレター"/>
                <w:szCs w:val="21"/>
              </w:rPr>
            </w:pPr>
            <w:r w:rsidRPr="00B25AAF">
              <w:rPr>
                <w:rFonts w:ascii="ＦＡ クリアレター" w:eastAsia="ＦＡ クリアレター" w:hint="eastAsia"/>
                <w:szCs w:val="21"/>
              </w:rPr>
              <w:t>備　　考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025EB5BF" w14:textId="77777777" w:rsidR="007F4F27" w:rsidRPr="00B25AAF" w:rsidRDefault="007F4F27" w:rsidP="00282EAD">
            <w:pPr>
              <w:rPr>
                <w:rFonts w:ascii="ＦＡ クリアレター" w:eastAsia="ＦＡ クリアレター"/>
                <w:szCs w:val="21"/>
              </w:rPr>
            </w:pPr>
          </w:p>
        </w:tc>
      </w:tr>
    </w:tbl>
    <w:bookmarkEnd w:id="2"/>
    <w:p w14:paraId="1DA9BCE1" w14:textId="7C602BDF" w:rsidR="009051E4" w:rsidRPr="00B25AAF" w:rsidRDefault="00187D06" w:rsidP="000C2F3C">
      <w:pPr>
        <w:ind w:left="290" w:hangingChars="150" w:hanging="290"/>
      </w:pPr>
      <w:r w:rsidRPr="00B25AAF">
        <w:rPr>
          <w:rFonts w:ascii="Arial" w:eastAsia="ＭＳ ゴシック" w:hAnsi="Arial" w:hint="eastAsia"/>
          <w:b/>
        </w:rPr>
        <w:t>※</w:t>
      </w:r>
      <w:r w:rsidRPr="00B25AAF">
        <w:rPr>
          <w:rFonts w:ascii="Arial" w:eastAsia="ＭＳ ゴシック" w:hAnsi="Arial"/>
          <w:b/>
        </w:rPr>
        <w:tab/>
      </w:r>
      <w:r w:rsidRPr="00B25AAF">
        <w:rPr>
          <w:rFonts w:ascii="Arial" w:eastAsia="ＭＳ ゴシック" w:hAnsi="Arial" w:hint="eastAsia"/>
          <w:b/>
          <w:u w:val="single"/>
        </w:rPr>
        <w:t>記入する</w:t>
      </w:r>
      <w:r w:rsidR="007F4F27" w:rsidRPr="00B25AAF">
        <w:rPr>
          <w:rFonts w:ascii="Arial" w:eastAsia="ＭＳ ゴシック" w:hAnsi="Arial" w:hint="eastAsia"/>
          <w:b/>
          <w:u w:val="single"/>
        </w:rPr>
        <w:t>項目だけ記述してあります。</w:t>
      </w:r>
      <w:r w:rsidRPr="00B25AAF">
        <w:rPr>
          <w:rFonts w:ascii="Arial" w:eastAsia="ＭＳ ゴシック" w:hAnsi="Arial"/>
          <w:b/>
          <w:u w:val="single"/>
        </w:rPr>
        <w:t>適宜，枠を広げて使用ください。</w:t>
      </w:r>
    </w:p>
    <w:sectPr w:rsidR="009051E4" w:rsidRPr="00B25AAF" w:rsidSect="00900969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aperSrc w:first="7" w:other="7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CEFEF" w14:textId="77777777" w:rsidR="009416C6" w:rsidRDefault="009416C6" w:rsidP="00154C11">
      <w:r>
        <w:separator/>
      </w:r>
    </w:p>
  </w:endnote>
  <w:endnote w:type="continuationSeparator" w:id="0">
    <w:p w14:paraId="2B901B19" w14:textId="77777777" w:rsidR="009416C6" w:rsidRDefault="009416C6" w:rsidP="0015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38146"/>
      <w:docPartObj>
        <w:docPartGallery w:val="Page Numbers (Bottom of Page)"/>
        <w:docPartUnique/>
      </w:docPartObj>
    </w:sdtPr>
    <w:sdtEndPr/>
    <w:sdtContent>
      <w:p w14:paraId="4C19DFB7" w14:textId="31647A2F" w:rsidR="00EE3B4C" w:rsidRDefault="00EE3B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CB5057" w14:textId="77777777" w:rsidR="00EE3B4C" w:rsidRDefault="00EE3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1002D" w14:textId="77777777" w:rsidR="009416C6" w:rsidRDefault="009416C6" w:rsidP="00154C11">
      <w:r>
        <w:separator/>
      </w:r>
    </w:p>
  </w:footnote>
  <w:footnote w:type="continuationSeparator" w:id="0">
    <w:p w14:paraId="3A08E82C" w14:textId="77777777" w:rsidR="009416C6" w:rsidRDefault="009416C6" w:rsidP="0015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36E5" w14:textId="454F5D60" w:rsidR="007D0304" w:rsidRDefault="007D0304" w:rsidP="007D0304">
    <w:pPr>
      <w:rPr>
        <w:rFonts w:ascii="ＦＡ クリアレター"/>
        <w:b/>
        <w:sz w:val="24"/>
      </w:rPr>
    </w:pPr>
    <w:r>
      <w:rPr>
        <w:rFonts w:ascii="ＦＡ クリアレター" w:hint="eastAsia"/>
        <w:b/>
        <w:sz w:val="24"/>
      </w:rPr>
      <w:t>日本情報経営学会</w:t>
    </w:r>
    <w:r>
      <w:rPr>
        <w:rFonts w:ascii="ＦＡ クリアレター" w:hint="eastAsia"/>
        <w:b/>
        <w:sz w:val="24"/>
      </w:rPr>
      <w:t>(</w:t>
    </w:r>
    <w:r>
      <w:rPr>
        <w:rFonts w:ascii="ＦＡ クリアレター" w:hint="eastAsia"/>
        <w:b/>
        <w:sz w:val="24"/>
      </w:rPr>
      <w:t>書式</w:t>
    </w:r>
    <w:r>
      <w:rPr>
        <w:rFonts w:ascii="ＦＡ クリアレター" w:hint="eastAsia"/>
        <w:b/>
        <w:sz w:val="24"/>
      </w:rPr>
      <w:t>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E4"/>
    <w:rsid w:val="00010CBB"/>
    <w:rsid w:val="000212A2"/>
    <w:rsid w:val="00032386"/>
    <w:rsid w:val="00065B59"/>
    <w:rsid w:val="0007026E"/>
    <w:rsid w:val="000B64F1"/>
    <w:rsid w:val="000C2F3C"/>
    <w:rsid w:val="000F7109"/>
    <w:rsid w:val="00133945"/>
    <w:rsid w:val="00147D7F"/>
    <w:rsid w:val="0015034A"/>
    <w:rsid w:val="00154C11"/>
    <w:rsid w:val="00160FD7"/>
    <w:rsid w:val="001825BA"/>
    <w:rsid w:val="00187D06"/>
    <w:rsid w:val="001E007B"/>
    <w:rsid w:val="00222C58"/>
    <w:rsid w:val="00224D82"/>
    <w:rsid w:val="00282EAD"/>
    <w:rsid w:val="00304E82"/>
    <w:rsid w:val="00332C8E"/>
    <w:rsid w:val="00337EDF"/>
    <w:rsid w:val="00364BAA"/>
    <w:rsid w:val="00414336"/>
    <w:rsid w:val="00440782"/>
    <w:rsid w:val="00487647"/>
    <w:rsid w:val="004A0BDC"/>
    <w:rsid w:val="004C4B30"/>
    <w:rsid w:val="004D3AF7"/>
    <w:rsid w:val="00511777"/>
    <w:rsid w:val="00540433"/>
    <w:rsid w:val="00544392"/>
    <w:rsid w:val="0054484A"/>
    <w:rsid w:val="00567CBA"/>
    <w:rsid w:val="00576BA6"/>
    <w:rsid w:val="005B2A3F"/>
    <w:rsid w:val="005C0D7B"/>
    <w:rsid w:val="005C2F7A"/>
    <w:rsid w:val="005C371F"/>
    <w:rsid w:val="005F2413"/>
    <w:rsid w:val="006136FF"/>
    <w:rsid w:val="0069534A"/>
    <w:rsid w:val="006B6EE1"/>
    <w:rsid w:val="006B7A62"/>
    <w:rsid w:val="006E42FD"/>
    <w:rsid w:val="006F07CC"/>
    <w:rsid w:val="006F5D07"/>
    <w:rsid w:val="0074325E"/>
    <w:rsid w:val="007C1E3E"/>
    <w:rsid w:val="007D0304"/>
    <w:rsid w:val="007D4493"/>
    <w:rsid w:val="007F087C"/>
    <w:rsid w:val="007F4F27"/>
    <w:rsid w:val="00862308"/>
    <w:rsid w:val="00883F78"/>
    <w:rsid w:val="008A61C6"/>
    <w:rsid w:val="008D761C"/>
    <w:rsid w:val="008E560D"/>
    <w:rsid w:val="008E5C6E"/>
    <w:rsid w:val="00900969"/>
    <w:rsid w:val="009051E4"/>
    <w:rsid w:val="00930214"/>
    <w:rsid w:val="00937AE3"/>
    <w:rsid w:val="00940071"/>
    <w:rsid w:val="00940D4B"/>
    <w:rsid w:val="009416C6"/>
    <w:rsid w:val="00955782"/>
    <w:rsid w:val="00972340"/>
    <w:rsid w:val="00984D46"/>
    <w:rsid w:val="009A09E4"/>
    <w:rsid w:val="009F076D"/>
    <w:rsid w:val="00A87A21"/>
    <w:rsid w:val="00AB382A"/>
    <w:rsid w:val="00B01A66"/>
    <w:rsid w:val="00B04BD7"/>
    <w:rsid w:val="00B25AAF"/>
    <w:rsid w:val="00BB215C"/>
    <w:rsid w:val="00BB4E99"/>
    <w:rsid w:val="00BD4876"/>
    <w:rsid w:val="00C052CB"/>
    <w:rsid w:val="00C42092"/>
    <w:rsid w:val="00C57B2C"/>
    <w:rsid w:val="00C908A5"/>
    <w:rsid w:val="00DB7757"/>
    <w:rsid w:val="00E25715"/>
    <w:rsid w:val="00E6156C"/>
    <w:rsid w:val="00E66EE3"/>
    <w:rsid w:val="00E8676B"/>
    <w:rsid w:val="00E967F2"/>
    <w:rsid w:val="00EA055A"/>
    <w:rsid w:val="00EA23CB"/>
    <w:rsid w:val="00EC733B"/>
    <w:rsid w:val="00EE31BE"/>
    <w:rsid w:val="00EE3B4C"/>
    <w:rsid w:val="00EE5BFD"/>
    <w:rsid w:val="00EF3EF5"/>
    <w:rsid w:val="00F01062"/>
    <w:rsid w:val="00F140FD"/>
    <w:rsid w:val="00F77283"/>
    <w:rsid w:val="00F93472"/>
    <w:rsid w:val="00FB00D0"/>
    <w:rsid w:val="00FC5815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07111"/>
  <w15:docId w15:val="{B38F4AA3-2E1B-4F1D-A9C8-99CFA4E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4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C11"/>
    <w:rPr>
      <w:kern w:val="2"/>
      <w:sz w:val="21"/>
    </w:rPr>
  </w:style>
  <w:style w:type="paragraph" w:styleId="a6">
    <w:name w:val="footer"/>
    <w:basedOn w:val="a"/>
    <w:link w:val="a7"/>
    <w:uiPriority w:val="99"/>
    <w:rsid w:val="00154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C11"/>
    <w:rPr>
      <w:kern w:val="2"/>
      <w:sz w:val="21"/>
    </w:rPr>
  </w:style>
  <w:style w:type="character" w:styleId="a8">
    <w:name w:val="Hyperlink"/>
    <w:basedOn w:val="a0"/>
    <w:rsid w:val="00332C8E"/>
    <w:rPr>
      <w:color w:val="0000FF" w:themeColor="hyperlink"/>
      <w:u w:val="single"/>
    </w:rPr>
  </w:style>
  <w:style w:type="character" w:styleId="a9">
    <w:name w:val="Emphasis"/>
    <w:basedOn w:val="a0"/>
    <w:qFormat/>
    <w:rsid w:val="00282EAD"/>
    <w:rPr>
      <w:i/>
      <w:iCs/>
    </w:rPr>
  </w:style>
  <w:style w:type="paragraph" w:styleId="aa">
    <w:name w:val="Balloon Text"/>
    <w:basedOn w:val="a"/>
    <w:link w:val="ab"/>
    <w:rsid w:val="008D7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D76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情報経営学会研究プロジェクト申請</vt:lpstr>
      <vt:lpstr>経営情報学会</vt:lpstr>
    </vt:vector>
  </TitlesOfParts>
  <Company>財団法人日本学会事務センター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情報経営学会研究プロジェクト申請</dc:title>
  <dc:creator>shpark</dc:creator>
  <cp:lastModifiedBy>kazuko</cp:lastModifiedBy>
  <cp:revision>2</cp:revision>
  <cp:lastPrinted>2018-06-19T19:14:00Z</cp:lastPrinted>
  <dcterms:created xsi:type="dcterms:W3CDTF">2019-06-15T00:08:00Z</dcterms:created>
  <dcterms:modified xsi:type="dcterms:W3CDTF">2019-06-15T00:08:00Z</dcterms:modified>
</cp:coreProperties>
</file>